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6E2F" w14:textId="09D6DFBE" w:rsidR="0085116A" w:rsidRDefault="0085116A" w:rsidP="0085116A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Serving the Jewish Community since 1996 by building bridges between Jews who are deaf and hard-of-hearing and the individuals and organizations which serve the Jewish community throughout North America.</w:t>
      </w:r>
    </w:p>
    <w:p w14:paraId="13522D8E" w14:textId="77777777" w:rsidR="00FE789A" w:rsidRDefault="00FE789A" w:rsidP="0085116A">
      <w:pPr>
        <w:jc w:val="center"/>
        <w:rPr>
          <w:rFonts w:ascii="French Script MT" w:hAnsi="French Script MT"/>
          <w:sz w:val="40"/>
          <w:szCs w:val="40"/>
        </w:rPr>
      </w:pPr>
    </w:p>
    <w:p w14:paraId="0A17F451" w14:textId="52AA5689" w:rsidR="0085116A" w:rsidRDefault="0085116A" w:rsidP="0085116A">
      <w:pPr>
        <w:jc w:val="center"/>
        <w:rPr>
          <w:rFonts w:ascii="Arial" w:eastAsia="Times New Roman" w:hAnsi="Arial" w:cs="Arial"/>
          <w:sz w:val="30"/>
          <w:szCs w:val="30"/>
          <w:lang w:bidi="he-IL"/>
        </w:rPr>
      </w:pPr>
      <w:r>
        <w:rPr>
          <w:rFonts w:ascii="Arial" w:eastAsia="Times New Roman" w:hAnsi="Arial" w:cs="Arial"/>
          <w:noProof/>
          <w:sz w:val="30"/>
          <w:szCs w:val="30"/>
          <w:lang w:bidi="he-IL"/>
        </w:rPr>
        <w:drawing>
          <wp:inline distT="0" distB="0" distL="0" distR="0" wp14:anchorId="4D026989" wp14:editId="709786E8">
            <wp:extent cx="2191385" cy="709295"/>
            <wp:effectExtent l="19050" t="0" r="0" b="0"/>
            <wp:docPr id="1" name="Picture 1" descr="Jewish Deaf Reso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wish Deaf Resorce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69737" w14:textId="77777777" w:rsidR="00FE789A" w:rsidRDefault="00FE789A" w:rsidP="0085116A">
      <w:pPr>
        <w:jc w:val="center"/>
        <w:rPr>
          <w:rFonts w:ascii="Arial" w:eastAsia="Times New Roman" w:hAnsi="Arial" w:cs="Arial"/>
          <w:sz w:val="30"/>
          <w:szCs w:val="30"/>
          <w:lang w:bidi="he-IL"/>
        </w:rPr>
      </w:pPr>
    </w:p>
    <w:p w14:paraId="540488D6" w14:textId="77777777" w:rsidR="0085116A" w:rsidRDefault="0085116A" w:rsidP="0085116A">
      <w:pPr>
        <w:jc w:val="center"/>
        <w:rPr>
          <w:rFonts w:ascii="Century Gothic" w:eastAsia="Times New Roman" w:hAnsi="Century Gothic" w:cs="Arial"/>
          <w:lang w:bidi="he-IL"/>
        </w:rPr>
      </w:pPr>
      <w:r>
        <w:rPr>
          <w:rFonts w:ascii="Century Gothic" w:eastAsia="Times New Roman" w:hAnsi="Century Gothic" w:cs="Arial"/>
          <w:lang w:bidi="he-IL"/>
        </w:rPr>
        <w:t>www.jdrc.org   P O Box 318   Hartsdale, NY  10530</w:t>
      </w:r>
    </w:p>
    <w:p w14:paraId="73045FAA" w14:textId="77777777" w:rsidR="00FE789A" w:rsidRDefault="00FE789A" w:rsidP="00587919">
      <w:pPr>
        <w:jc w:val="center"/>
      </w:pPr>
    </w:p>
    <w:p w14:paraId="21D9F6BA" w14:textId="7D8BB0A3" w:rsidR="00587919" w:rsidRDefault="00DD0E3C" w:rsidP="00587919">
      <w:pPr>
        <w:jc w:val="center"/>
      </w:pPr>
      <w:r>
        <w:t>F</w:t>
      </w:r>
      <w:r w:rsidR="00587919">
        <w:t xml:space="preserve">ORMING A JEWISH ADULT EDUCATION CLASS IN NYC </w:t>
      </w:r>
    </w:p>
    <w:p w14:paraId="374FD64E" w14:textId="69CABDA3" w:rsidR="00587919" w:rsidRDefault="00587919" w:rsidP="00587919">
      <w:pPr>
        <w:jc w:val="center"/>
      </w:pPr>
      <w:r>
        <w:t>WHERE WE COMMUNICATE IN ASL</w:t>
      </w:r>
    </w:p>
    <w:p w14:paraId="78D87261" w14:textId="1FF93AC2" w:rsidR="00587919" w:rsidRDefault="00587919" w:rsidP="00587919">
      <w:r>
        <w:br/>
      </w:r>
      <w:r w:rsidR="007C2479">
        <w:t xml:space="preserve">Have you ever thought about your Jewish roots?   Do you identify your Jewishness as part of who you are?   </w:t>
      </w:r>
      <w:r w:rsidR="00580507">
        <w:t>If you do, do you wonder why you</w:t>
      </w:r>
      <w:r w:rsidR="007C2479">
        <w:t xml:space="preserve"> really don’t celebrate it or understand it.  </w:t>
      </w:r>
      <w:r w:rsidR="00F7284C">
        <w:t xml:space="preserve">Maybe you </w:t>
      </w:r>
      <w:r w:rsidR="00580507">
        <w:t xml:space="preserve">settle for, “it is what it is.” </w:t>
      </w:r>
      <w:r w:rsidR="00E510D3">
        <w:t xml:space="preserve"> </w:t>
      </w:r>
      <w:r w:rsidR="00580507">
        <w:t>And go about your merry way.</w:t>
      </w:r>
    </w:p>
    <w:p w14:paraId="22A8F0AC" w14:textId="77777777" w:rsidR="007C2479" w:rsidRDefault="007C2479"/>
    <w:p w14:paraId="649C6307" w14:textId="719F4208" w:rsidR="00F7284C" w:rsidRDefault="00F7284C">
      <w:r>
        <w:t xml:space="preserve">A group of </w:t>
      </w:r>
      <w:r w:rsidR="00587919">
        <w:t>us</w:t>
      </w:r>
      <w:r>
        <w:t xml:space="preserve">, deaf and hearing got together to try to find a way to make the Jewish experience </w:t>
      </w:r>
      <w:r w:rsidR="00587919">
        <w:t xml:space="preserve">more accessible for those who </w:t>
      </w:r>
      <w:r>
        <w:t xml:space="preserve">communicate in American Sign Language.  Even though we may have arrived here from different places, the questions remain:  </w:t>
      </w:r>
      <w:r w:rsidR="007357C3">
        <w:t xml:space="preserve"> </w:t>
      </w:r>
      <w:r>
        <w:t>W</w:t>
      </w:r>
      <w:r w:rsidR="007C2479">
        <w:t xml:space="preserve">here </w:t>
      </w:r>
      <w:r>
        <w:t xml:space="preserve">did </w:t>
      </w:r>
      <w:r w:rsidR="007C2479">
        <w:t xml:space="preserve">we </w:t>
      </w:r>
      <w:r>
        <w:t xml:space="preserve">originate from? What is our history?  What defines </w:t>
      </w:r>
      <w:r w:rsidR="007C2479">
        <w:t xml:space="preserve">our culture and </w:t>
      </w:r>
      <w:r>
        <w:t xml:space="preserve">traditions.  Do deaf people and </w:t>
      </w:r>
      <w:r w:rsidR="00587919">
        <w:t>those who communicate in ASL</w:t>
      </w:r>
      <w:r>
        <w:t xml:space="preserve"> have a Jewish community that we can call our “home?”</w:t>
      </w:r>
      <w:r w:rsidR="007C2479">
        <w:t xml:space="preserve">   </w:t>
      </w:r>
    </w:p>
    <w:p w14:paraId="69E18C52" w14:textId="77777777" w:rsidR="00F7284C" w:rsidRDefault="00F7284C"/>
    <w:p w14:paraId="0CD12206" w14:textId="46D8453D" w:rsidR="00F7284C" w:rsidRDefault="00F7284C">
      <w:r>
        <w:t xml:space="preserve">Up until now, there have been individuals who </w:t>
      </w:r>
      <w:r w:rsidR="00D0265A">
        <w:t xml:space="preserve">connect to the larger Jewish community </w:t>
      </w:r>
      <w:proofErr w:type="gramStart"/>
      <w:r w:rsidR="00D0265A">
        <w:t>through the use of</w:t>
      </w:r>
      <w:proofErr w:type="gramEnd"/>
      <w:r w:rsidR="00D0265A">
        <w:t xml:space="preserve"> interpreters. </w:t>
      </w:r>
      <w:r w:rsidR="00587919">
        <w:t xml:space="preserve"> In partnership with The Jewish Deaf Resource Center, Inc. with funding from UJA-Federation of New York,</w:t>
      </w:r>
      <w:r w:rsidR="00D0265A">
        <w:t xml:space="preserve"> </w:t>
      </w:r>
      <w:r w:rsidR="00587919">
        <w:t>Jessica Ames and Naomi Brunnlehrman</w:t>
      </w:r>
      <w:r w:rsidR="00D0265A">
        <w:t>, both respected interpreters in the Jewish community, have worked to open doors</w:t>
      </w:r>
      <w:r w:rsidR="00587919">
        <w:t xml:space="preserve"> for us</w:t>
      </w:r>
      <w:r w:rsidR="00D0265A">
        <w:t xml:space="preserve">.  </w:t>
      </w:r>
      <w:r w:rsidR="00587919">
        <w:t>They</w:t>
      </w:r>
      <w:r w:rsidR="00D0265A">
        <w:t xml:space="preserve"> initiated </w:t>
      </w:r>
      <w:r w:rsidR="00587919">
        <w:t xml:space="preserve">a </w:t>
      </w:r>
      <w:r w:rsidR="00D0265A">
        <w:t xml:space="preserve">dialogue between </w:t>
      </w:r>
      <w:r w:rsidR="00587919">
        <w:t>a</w:t>
      </w:r>
      <w:r w:rsidR="00D0265A">
        <w:t xml:space="preserve"> small group of deaf Jewish people and interpreters to see if we can create something that will be our own, to see if we can create a “signing” Jewish community.  </w:t>
      </w:r>
    </w:p>
    <w:p w14:paraId="362F04B5" w14:textId="77777777" w:rsidR="007C2479" w:rsidRDefault="007C2479"/>
    <w:p w14:paraId="626722E8" w14:textId="2FFBC1D1" w:rsidR="00820D7F" w:rsidRDefault="007357C3">
      <w:r>
        <w:t>Wh</w:t>
      </w:r>
      <w:r w:rsidR="00D0265A">
        <w:t xml:space="preserve">at we found is that there is a desire to </w:t>
      </w:r>
      <w:r>
        <w:t>create</w:t>
      </w:r>
      <w:r w:rsidR="00D0265A">
        <w:t xml:space="preserve"> our </w:t>
      </w:r>
      <w:r>
        <w:t xml:space="preserve">own signing community </w:t>
      </w:r>
      <w:r w:rsidR="00D0265A">
        <w:t>where we can learn about and celebrate</w:t>
      </w:r>
      <w:r w:rsidR="007C2479">
        <w:t xml:space="preserve"> </w:t>
      </w:r>
      <w:r w:rsidR="00587919">
        <w:t>Judaism</w:t>
      </w:r>
      <w:r w:rsidR="00D0265A">
        <w:t xml:space="preserve">.  We also think we will enjoy each other’s company to the point where we may want to come together on a regular basis.   We will also, with the interpreters, integrate ourselves into the larger Jewish community.  The possibilities are endless. </w:t>
      </w:r>
    </w:p>
    <w:p w14:paraId="4CF71826" w14:textId="77777777" w:rsidR="00D0265A" w:rsidRDefault="00D0265A"/>
    <w:p w14:paraId="29B306F5" w14:textId="08B2DA2A" w:rsidR="00820D7F" w:rsidRDefault="007357C3">
      <w:r>
        <w:t>BUT w</w:t>
      </w:r>
      <w:r w:rsidR="00820D7F">
        <w:t>e cannot do it without you!   Now that the seed is plant</w:t>
      </w:r>
      <w:r w:rsidR="00D0265A">
        <w:t xml:space="preserve">ed, we need help </w:t>
      </w:r>
      <w:r w:rsidR="00820D7F">
        <w:t>to make it grow and become a reality.  It will take time but with your enthusiasm, support and interest, we hope to offer different course topics, Jewish events and holidays, Shabbat services, and eventually, create a place for Jewish Deaf people or is it Deaf Jewish people to go to.  A place we can call home.  A place where hearing signers and deaf people can become one Jewish community.</w:t>
      </w:r>
    </w:p>
    <w:p w14:paraId="541EB553" w14:textId="77777777" w:rsidR="00820D7F" w:rsidRDefault="00820D7F"/>
    <w:p w14:paraId="391F2691" w14:textId="1C0BF212" w:rsidR="00820D7F" w:rsidRDefault="00820D7F">
      <w:r>
        <w:t xml:space="preserve">If interested, please fill out the </w:t>
      </w:r>
      <w:r w:rsidR="00587919">
        <w:t>form on JDRC’s website</w:t>
      </w:r>
      <w:r>
        <w:t xml:space="preserve"> so we can be sure to include you in the process of creating something wonderful for ourselves, our children and the future of the Jewish deaf community.  Thank you.</w:t>
      </w:r>
    </w:p>
    <w:p w14:paraId="490BEC11" w14:textId="77777777" w:rsidR="007C2479" w:rsidRDefault="007C2479">
      <w:bookmarkStart w:id="0" w:name="_GoBack"/>
      <w:bookmarkEnd w:id="0"/>
    </w:p>
    <w:sectPr w:rsidR="007C2479" w:rsidSect="00FE7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79"/>
    <w:rsid w:val="001D29BB"/>
    <w:rsid w:val="00580507"/>
    <w:rsid w:val="00587919"/>
    <w:rsid w:val="0062735C"/>
    <w:rsid w:val="007357C3"/>
    <w:rsid w:val="007C2479"/>
    <w:rsid w:val="00820D7F"/>
    <w:rsid w:val="0085116A"/>
    <w:rsid w:val="00B60AE6"/>
    <w:rsid w:val="00D0265A"/>
    <w:rsid w:val="00D22E39"/>
    <w:rsid w:val="00DD0E3C"/>
    <w:rsid w:val="00E510D3"/>
    <w:rsid w:val="00F12C71"/>
    <w:rsid w:val="00F7284C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8D1"/>
  <w15:chartTrackingRefBased/>
  <w15:docId w15:val="{A68FF560-D641-4BCB-BF3E-79BB3DD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Brunnlehrman</cp:lastModifiedBy>
  <cp:revision>5</cp:revision>
  <dcterms:created xsi:type="dcterms:W3CDTF">2018-06-29T10:51:00Z</dcterms:created>
  <dcterms:modified xsi:type="dcterms:W3CDTF">2018-08-21T00:09:00Z</dcterms:modified>
</cp:coreProperties>
</file>